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B8FD6" w14:textId="77777777" w:rsidR="00FB2BCF" w:rsidRPr="001127F4" w:rsidRDefault="00FB2BCF" w:rsidP="00112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7F4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</w:p>
    <w:p w14:paraId="0BD9E549" w14:textId="77777777" w:rsidR="00353035" w:rsidRPr="001127F4" w:rsidRDefault="00353035" w:rsidP="00112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7F4">
        <w:rPr>
          <w:rFonts w:ascii="Times New Roman" w:hAnsi="Times New Roman" w:cs="Times New Roman"/>
          <w:b/>
          <w:sz w:val="24"/>
          <w:szCs w:val="24"/>
        </w:rPr>
        <w:t>д</w:t>
      </w:r>
      <w:r w:rsidR="00FB2BCF" w:rsidRPr="001127F4">
        <w:rPr>
          <w:rFonts w:ascii="Times New Roman" w:hAnsi="Times New Roman" w:cs="Times New Roman"/>
          <w:b/>
          <w:sz w:val="24"/>
          <w:szCs w:val="24"/>
        </w:rPr>
        <w:t xml:space="preserve">ополнительной предпрофессиональной общеобразовательной </w:t>
      </w:r>
    </w:p>
    <w:p w14:paraId="413DE242" w14:textId="77777777" w:rsidR="00FB2BCF" w:rsidRPr="001127F4" w:rsidRDefault="00FB2BCF" w:rsidP="00112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7F4">
        <w:rPr>
          <w:rFonts w:ascii="Times New Roman" w:hAnsi="Times New Roman" w:cs="Times New Roman"/>
          <w:b/>
          <w:sz w:val="24"/>
          <w:szCs w:val="24"/>
        </w:rPr>
        <w:t>программы в области музыкального искусства «Духовые и ударные инструменты»</w:t>
      </w:r>
    </w:p>
    <w:p w14:paraId="7E1DD56A" w14:textId="77777777" w:rsidR="00FB2BCF" w:rsidRPr="001127F4" w:rsidRDefault="00FB2BCF" w:rsidP="00112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9142BC" w14:textId="77777777" w:rsidR="003E5FB4" w:rsidRPr="001127F4" w:rsidRDefault="003E5FB4" w:rsidP="001127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7F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29.12.2012 N 273-ФЗ «Об образовании в Российской Федерации» предусмотрена реализация в детских школах искусств, являющихся первым звеном трехступенчатой модели образования дополнительных предпрофессиональных общеобразовательных программ в области искусств.</w:t>
      </w:r>
    </w:p>
    <w:p w14:paraId="34BA109F" w14:textId="77777777" w:rsidR="003E5FB4" w:rsidRPr="001127F4" w:rsidRDefault="003E5FB4" w:rsidP="001127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7F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цель данных программ – приобщение детей к искусству, развитие их творческих способностей и приобретение ими начальных профессиональных навыков.</w:t>
      </w:r>
    </w:p>
    <w:p w14:paraId="611C73EF" w14:textId="77777777" w:rsidR="003E5FB4" w:rsidRPr="001127F4" w:rsidRDefault="003E5FB4" w:rsidP="001127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7F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задачами дополнительных предпрофессиональных общеобразовательных программ в области искусств являются выявление одаренных детей и подготовка их к возможному продолжению образования в области искусств в средних и высших учебных заведениях соответствующего профиля с учетом сложившихся традиций по подготовке профессиональных кадров для отрасли культуры, духовно-нравственного, эстетического воспитания подрастающего поколения.</w:t>
      </w:r>
    </w:p>
    <w:p w14:paraId="1B987F4E" w14:textId="77777777" w:rsidR="003E5FB4" w:rsidRPr="001127F4" w:rsidRDefault="003E5FB4" w:rsidP="00666B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Дополнительная предпрофессиональная общеобразовательная программа в области музыкального искусства </w:t>
      </w:r>
      <w:r w:rsidR="00DB7B67" w:rsidRPr="001127F4">
        <w:rPr>
          <w:rFonts w:ascii="Times New Roman" w:hAnsi="Times New Roman" w:cs="Times New Roman"/>
          <w:sz w:val="24"/>
          <w:szCs w:val="24"/>
        </w:rPr>
        <w:t xml:space="preserve">«Духовые и ударные инструменты» </w:t>
      </w:r>
      <w:r w:rsidRPr="00112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по тексту - </w:t>
      </w:r>
      <w:r w:rsidR="00DB7B67" w:rsidRPr="001127F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666BF5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рограмма) разработана в МБУ</w:t>
      </w:r>
      <w:r w:rsidRPr="001127F4">
        <w:rPr>
          <w:rFonts w:ascii="Times New Roman" w:eastAsia="Times New Roman" w:hAnsi="Times New Roman" w:cs="Times New Roman"/>
          <w:color w:val="000000"/>
          <w:sz w:val="24"/>
          <w:szCs w:val="24"/>
        </w:rPr>
        <w:t>ДО ЧДШИ №1 (далее по тексту - Школа), в соответствии с Федеральными государственными требованиями (далее по тексту - ФГТ).</w:t>
      </w:r>
    </w:p>
    <w:p w14:paraId="445880E4" w14:textId="77777777" w:rsidR="003E5FB4" w:rsidRPr="001127F4" w:rsidRDefault="003E5FB4" w:rsidP="001127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обучения по данной </w:t>
      </w:r>
      <w:r w:rsidR="00DB7B67" w:rsidRPr="001127F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12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рограмме </w:t>
      </w:r>
      <w:r w:rsidR="00DB7B67" w:rsidRPr="001127F4">
        <w:rPr>
          <w:rFonts w:ascii="Times New Roman" w:hAnsi="Times New Roman" w:cs="Times New Roman"/>
          <w:sz w:val="24"/>
          <w:szCs w:val="24"/>
        </w:rPr>
        <w:t xml:space="preserve">«Духовые и ударные инструменты» </w:t>
      </w:r>
      <w:r w:rsidRPr="00112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обеспечивается преемственность </w:t>
      </w:r>
      <w:r w:rsidR="00DB7B67" w:rsidRPr="001127F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127F4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искусства, а так же сохранение единства образовательного пространства Российской Федерации в сфере культуры и искусства.</w:t>
      </w:r>
    </w:p>
    <w:p w14:paraId="12559574" w14:textId="77777777" w:rsidR="00FB2BCF" w:rsidRPr="001127F4" w:rsidRDefault="00FB2BCF" w:rsidP="00112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7F4">
        <w:rPr>
          <w:rFonts w:ascii="Times New Roman" w:hAnsi="Times New Roman" w:cs="Times New Roman"/>
          <w:sz w:val="24"/>
          <w:szCs w:val="24"/>
        </w:rPr>
        <w:t xml:space="preserve">Программа </w:t>
      </w:r>
      <w:bookmarkStart w:id="0" w:name="_Hlk24359831"/>
      <w:r w:rsidRPr="001127F4">
        <w:rPr>
          <w:rFonts w:ascii="Times New Roman" w:hAnsi="Times New Roman" w:cs="Times New Roman"/>
          <w:sz w:val="24"/>
          <w:szCs w:val="24"/>
        </w:rPr>
        <w:t xml:space="preserve">составлена с учётом возрастных и индивидуальных особенностей обучающихся </w:t>
      </w:r>
      <w:bookmarkEnd w:id="0"/>
      <w:r w:rsidRPr="001127F4">
        <w:rPr>
          <w:rFonts w:ascii="Times New Roman" w:hAnsi="Times New Roman" w:cs="Times New Roman"/>
          <w:sz w:val="24"/>
          <w:szCs w:val="24"/>
        </w:rPr>
        <w:t xml:space="preserve">и направлена на: </w:t>
      </w:r>
    </w:p>
    <w:p w14:paraId="785348D2" w14:textId="77777777" w:rsidR="00FB2BCF" w:rsidRPr="001127F4" w:rsidRDefault="00FB2BCF" w:rsidP="00112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7F4">
        <w:rPr>
          <w:rFonts w:ascii="Times New Roman" w:hAnsi="Times New Roman" w:cs="Times New Roman"/>
          <w:sz w:val="24"/>
          <w:szCs w:val="24"/>
        </w:rPr>
        <w:t xml:space="preserve">- выявление одаренных детей в области музыкального искусства в раннем детском возрасте; </w:t>
      </w:r>
    </w:p>
    <w:p w14:paraId="2E1D9DA5" w14:textId="77777777" w:rsidR="00FB2BCF" w:rsidRPr="001127F4" w:rsidRDefault="00FB2BCF" w:rsidP="00112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7F4">
        <w:rPr>
          <w:rFonts w:ascii="Times New Roman" w:hAnsi="Times New Roman" w:cs="Times New Roman"/>
          <w:sz w:val="24"/>
          <w:szCs w:val="24"/>
        </w:rPr>
        <w:t xml:space="preserve">- создание условий для художественного образования, эстетического воспитания, духовно-нравственного развития детей; </w:t>
      </w:r>
    </w:p>
    <w:p w14:paraId="4135986F" w14:textId="77777777" w:rsidR="00FB2BCF" w:rsidRPr="001127F4" w:rsidRDefault="00FB2BCF" w:rsidP="00112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7F4">
        <w:rPr>
          <w:rFonts w:ascii="Times New Roman" w:hAnsi="Times New Roman" w:cs="Times New Roman"/>
          <w:sz w:val="24"/>
          <w:szCs w:val="24"/>
        </w:rPr>
        <w:t>- приобретение детьми знаний, умений и навыков игры на духовых инструментах (</w:t>
      </w:r>
      <w:r w:rsidR="00666BF5">
        <w:rPr>
          <w:rFonts w:ascii="Times New Roman" w:hAnsi="Times New Roman" w:cs="Times New Roman"/>
          <w:sz w:val="24"/>
          <w:szCs w:val="24"/>
        </w:rPr>
        <w:t>в этой программе представлена – флейта)</w:t>
      </w:r>
      <w:r w:rsidRPr="001127F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025BDD4" w14:textId="77777777" w:rsidR="00FB2BCF" w:rsidRPr="001127F4" w:rsidRDefault="00FB2BCF" w:rsidP="00112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7F4">
        <w:rPr>
          <w:rFonts w:ascii="Times New Roman" w:hAnsi="Times New Roman" w:cs="Times New Roman"/>
          <w:sz w:val="24"/>
          <w:szCs w:val="24"/>
        </w:rPr>
        <w:t xml:space="preserve">- воспитание у детей культуры сольного, ансамблевого и (или) оркестрового исполнительства; </w:t>
      </w:r>
    </w:p>
    <w:p w14:paraId="02F05040" w14:textId="77777777" w:rsidR="00FB2BCF" w:rsidRPr="001127F4" w:rsidRDefault="00FB2BCF" w:rsidP="00112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7F4">
        <w:rPr>
          <w:rFonts w:ascii="Times New Roman" w:hAnsi="Times New Roman" w:cs="Times New Roman"/>
          <w:sz w:val="24"/>
          <w:szCs w:val="24"/>
        </w:rPr>
        <w:t xml:space="preserve">- приобретение детьми опыта творческой деятельности; </w:t>
      </w:r>
    </w:p>
    <w:p w14:paraId="58435FBF" w14:textId="77777777" w:rsidR="00FB2BCF" w:rsidRPr="001127F4" w:rsidRDefault="00FB2BCF" w:rsidP="00112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7F4">
        <w:rPr>
          <w:rFonts w:ascii="Times New Roman" w:hAnsi="Times New Roman" w:cs="Times New Roman"/>
          <w:sz w:val="24"/>
          <w:szCs w:val="24"/>
        </w:rPr>
        <w:t xml:space="preserve">- овладение детьми духовными и культурными ценностями народов мира; </w:t>
      </w:r>
    </w:p>
    <w:p w14:paraId="2BBCFA95" w14:textId="77777777" w:rsidR="00FB2BCF" w:rsidRPr="001127F4" w:rsidRDefault="00FB2BCF" w:rsidP="00112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7F4">
        <w:rPr>
          <w:rFonts w:ascii="Times New Roman" w:hAnsi="Times New Roman" w:cs="Times New Roman"/>
          <w:sz w:val="24"/>
          <w:szCs w:val="24"/>
        </w:rPr>
        <w:t xml:space="preserve">- приобщение детей к коллективному музицированию, исполнительским традициям духового и (или) эстрадно-джазового оркестра; </w:t>
      </w:r>
    </w:p>
    <w:p w14:paraId="0BE5E898" w14:textId="77777777" w:rsidR="00FB2BCF" w:rsidRPr="001127F4" w:rsidRDefault="00FB2BCF" w:rsidP="00112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7F4">
        <w:rPr>
          <w:rFonts w:ascii="Times New Roman" w:hAnsi="Times New Roman" w:cs="Times New Roman"/>
          <w:sz w:val="24"/>
          <w:szCs w:val="24"/>
        </w:rPr>
        <w:t xml:space="preserve">-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 </w:t>
      </w:r>
    </w:p>
    <w:p w14:paraId="0E18C71E" w14:textId="77777777" w:rsidR="00FB2BCF" w:rsidRPr="001127F4" w:rsidRDefault="00FB2BCF" w:rsidP="00112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7F4">
        <w:rPr>
          <w:rFonts w:ascii="Times New Roman" w:hAnsi="Times New Roman" w:cs="Times New Roman"/>
          <w:sz w:val="24"/>
          <w:szCs w:val="24"/>
        </w:rPr>
        <w:t xml:space="preserve">Срок освоения программы «Духовые и ударные инструменты» для детей, поступивших в </w:t>
      </w:r>
      <w:r w:rsidR="00DB7B67" w:rsidRPr="001127F4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Школу</w:t>
      </w:r>
      <w:r w:rsidR="00666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27F4">
        <w:rPr>
          <w:rFonts w:ascii="Times New Roman" w:hAnsi="Times New Roman" w:cs="Times New Roman"/>
          <w:sz w:val="24"/>
          <w:szCs w:val="24"/>
        </w:rPr>
        <w:t xml:space="preserve">в первый класс в возрасте с шести лет шести месяцев до девяти лет, составляет 8 лет. Срок освоения программы «Духовые и ударные инструменты» для детей, поступивших в </w:t>
      </w:r>
      <w:r w:rsidR="00DB7B67" w:rsidRPr="001127F4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Школу</w:t>
      </w:r>
      <w:r w:rsidR="00666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27F4">
        <w:rPr>
          <w:rFonts w:ascii="Times New Roman" w:hAnsi="Times New Roman" w:cs="Times New Roman"/>
          <w:sz w:val="24"/>
          <w:szCs w:val="24"/>
        </w:rPr>
        <w:t xml:space="preserve">в первый класс в возрасте с десяти до двенадцати лет, составляет 5 лет. </w:t>
      </w:r>
    </w:p>
    <w:p w14:paraId="679B90B4" w14:textId="77777777" w:rsidR="00FB2BCF" w:rsidRPr="001127F4" w:rsidRDefault="00FB2BCF" w:rsidP="00112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7F4">
        <w:rPr>
          <w:rFonts w:ascii="Times New Roman" w:hAnsi="Times New Roman" w:cs="Times New Roman"/>
          <w:sz w:val="24"/>
          <w:szCs w:val="24"/>
        </w:rPr>
        <w:t xml:space="preserve">Срок освоения программы «Духовые и ударные инструменты»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14:paraId="560B3C2E" w14:textId="77777777" w:rsidR="00FB2BCF" w:rsidRPr="001127F4" w:rsidRDefault="00666BF5" w:rsidP="00112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Школа </w:t>
      </w:r>
      <w:r w:rsidR="00FB2BCF" w:rsidRPr="001127F4">
        <w:rPr>
          <w:rFonts w:ascii="Times New Roman" w:hAnsi="Times New Roman" w:cs="Times New Roman"/>
          <w:sz w:val="24"/>
          <w:szCs w:val="24"/>
        </w:rPr>
        <w:t xml:space="preserve">имеет право реализовывать программу «Духовые и ударные инструменты» в сокращенные сроки, а также по индивидуальным учебным планам с учетом настоящих ФГТ. </w:t>
      </w:r>
    </w:p>
    <w:p w14:paraId="0810950B" w14:textId="77777777" w:rsidR="00FB2BCF" w:rsidRPr="001127F4" w:rsidRDefault="00FB2BCF" w:rsidP="00112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7F4">
        <w:rPr>
          <w:rFonts w:ascii="Times New Roman" w:hAnsi="Times New Roman" w:cs="Times New Roman"/>
          <w:sz w:val="24"/>
          <w:szCs w:val="24"/>
        </w:rPr>
        <w:t xml:space="preserve">При приеме на обучение по программе «Духовые и ударные инструменты» </w:t>
      </w:r>
      <w:r w:rsidR="00DB7B67" w:rsidRPr="001127F4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r w:rsidR="00666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27F4">
        <w:rPr>
          <w:rFonts w:ascii="Times New Roman" w:hAnsi="Times New Roman" w:cs="Times New Roman"/>
          <w:sz w:val="24"/>
          <w:szCs w:val="24"/>
        </w:rPr>
        <w:t xml:space="preserve">проводит отбор детей с целью выявления их творческих способностей. </w:t>
      </w:r>
      <w:bookmarkStart w:id="1" w:name="_Hlk24368844"/>
      <w:r w:rsidRPr="001127F4">
        <w:rPr>
          <w:rFonts w:ascii="Times New Roman" w:hAnsi="Times New Roman" w:cs="Times New Roman"/>
          <w:sz w:val="24"/>
          <w:szCs w:val="24"/>
        </w:rPr>
        <w:t>Отбор детей проводится в форме творческих заданий, позволяющих определить наличие музыкальных способностей - слуха, ритма, памяти.</w:t>
      </w:r>
      <w:bookmarkEnd w:id="1"/>
      <w:r w:rsidRPr="001127F4">
        <w:rPr>
          <w:rFonts w:ascii="Times New Roman" w:hAnsi="Times New Roman" w:cs="Times New Roman"/>
          <w:sz w:val="24"/>
          <w:szCs w:val="24"/>
        </w:rPr>
        <w:t xml:space="preserve"> Дополнительно поступающий может исполнить самостоятельно подготовленные музыкальные произведения на духовом или ударном инструменте. </w:t>
      </w:r>
      <w:bookmarkStart w:id="2" w:name="_Hlk24368894"/>
      <w:r w:rsidRPr="001127F4">
        <w:rPr>
          <w:rFonts w:ascii="Times New Roman" w:hAnsi="Times New Roman" w:cs="Times New Roman"/>
          <w:sz w:val="24"/>
          <w:szCs w:val="24"/>
        </w:rPr>
        <w:t>Порядок и сроки проведения отбора детей устанавливаются локальным актом</w:t>
      </w:r>
      <w:bookmarkEnd w:id="2"/>
      <w:r w:rsidR="00DB7B67" w:rsidRPr="001127F4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1127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3282C9" w14:textId="77777777" w:rsidR="00FB2BCF" w:rsidRPr="001127F4" w:rsidRDefault="00FB2BCF" w:rsidP="00112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24369188"/>
      <w:r w:rsidRPr="001127F4">
        <w:rPr>
          <w:rFonts w:ascii="Times New Roman" w:hAnsi="Times New Roman" w:cs="Times New Roman"/>
          <w:sz w:val="24"/>
          <w:szCs w:val="24"/>
        </w:rPr>
        <w:t xml:space="preserve">Обучение по программе «Духовые и ударные инструменты» в </w:t>
      </w:r>
      <w:r w:rsidR="00DB7B67" w:rsidRPr="001127F4">
        <w:rPr>
          <w:rFonts w:ascii="Times New Roman" w:hAnsi="Times New Roman" w:cs="Times New Roman"/>
          <w:sz w:val="24"/>
          <w:szCs w:val="24"/>
        </w:rPr>
        <w:t>Школе</w:t>
      </w:r>
      <w:r w:rsidRPr="001127F4">
        <w:rPr>
          <w:rFonts w:ascii="Times New Roman" w:hAnsi="Times New Roman" w:cs="Times New Roman"/>
          <w:sz w:val="24"/>
          <w:szCs w:val="24"/>
        </w:rPr>
        <w:t xml:space="preserve"> ведется на русском языке. </w:t>
      </w:r>
    </w:p>
    <w:p w14:paraId="4FD05746" w14:textId="77777777" w:rsidR="00DB7B67" w:rsidRPr="001127F4" w:rsidRDefault="00DB7B67" w:rsidP="00112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7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учебных предметов ОП</w:t>
      </w:r>
      <w:r w:rsidRPr="001127F4">
        <w:rPr>
          <w:rFonts w:ascii="Times New Roman" w:hAnsi="Times New Roman" w:cs="Times New Roman"/>
          <w:b/>
          <w:bCs/>
          <w:sz w:val="24"/>
          <w:szCs w:val="24"/>
        </w:rPr>
        <w:t>«Духовые и ударные инструменты»</w:t>
      </w:r>
    </w:p>
    <w:bookmarkEnd w:id="3"/>
    <w:p w14:paraId="06B0F4D2" w14:textId="77777777" w:rsidR="00DB7B67" w:rsidRPr="001127F4" w:rsidRDefault="00DB7B67" w:rsidP="00112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27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Обязательная часть:</w:t>
      </w:r>
    </w:p>
    <w:p w14:paraId="4DACCE57" w14:textId="77777777" w:rsidR="00DB7B67" w:rsidRPr="001127F4" w:rsidRDefault="00DB7B67" w:rsidP="001127F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127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Предметная область </w:t>
      </w:r>
      <w:r w:rsidR="00FB2BCF" w:rsidRPr="001127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«Музыкальное исполнительство»</w:t>
      </w:r>
    </w:p>
    <w:p w14:paraId="7974C654" w14:textId="77777777" w:rsidR="00DB7B67" w:rsidRPr="001127F4" w:rsidRDefault="00DB7B67" w:rsidP="00112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7F4">
        <w:rPr>
          <w:rFonts w:ascii="Times New Roman" w:eastAsia="Times New Roman" w:hAnsi="Times New Roman" w:cs="Times New Roman"/>
          <w:color w:val="000000"/>
          <w:sz w:val="24"/>
          <w:szCs w:val="24"/>
        </w:rPr>
        <w:t>ПО.01.УП.01. Специальность</w:t>
      </w:r>
    </w:p>
    <w:p w14:paraId="0FE985D8" w14:textId="77777777" w:rsidR="005A65D4" w:rsidRPr="001127F4" w:rsidRDefault="005A65D4" w:rsidP="00112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7F4">
        <w:rPr>
          <w:rFonts w:ascii="Times New Roman" w:eastAsia="Times New Roman" w:hAnsi="Times New Roman" w:cs="Times New Roman"/>
          <w:color w:val="000000"/>
          <w:sz w:val="24"/>
          <w:szCs w:val="24"/>
        </w:rPr>
        <w:t>ПО.01.УП.02. Ансамбль</w:t>
      </w:r>
    </w:p>
    <w:p w14:paraId="0CC076BB" w14:textId="77777777" w:rsidR="005A65D4" w:rsidRPr="001127F4" w:rsidRDefault="005A65D4" w:rsidP="00112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7F4">
        <w:rPr>
          <w:rFonts w:ascii="Times New Roman" w:eastAsia="Times New Roman" w:hAnsi="Times New Roman" w:cs="Times New Roman"/>
          <w:color w:val="000000"/>
          <w:sz w:val="24"/>
          <w:szCs w:val="24"/>
        </w:rPr>
        <w:t>ПО.01.УП.03. Фортепиано</w:t>
      </w:r>
    </w:p>
    <w:p w14:paraId="4E978D71" w14:textId="77777777" w:rsidR="005A65D4" w:rsidRPr="001127F4" w:rsidRDefault="005A65D4" w:rsidP="00112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7F4">
        <w:rPr>
          <w:rFonts w:ascii="Times New Roman" w:eastAsia="Times New Roman" w:hAnsi="Times New Roman" w:cs="Times New Roman"/>
          <w:color w:val="000000"/>
          <w:sz w:val="24"/>
          <w:szCs w:val="24"/>
        </w:rPr>
        <w:t>ПО.01.УП.04. Хоровой класс</w:t>
      </w:r>
    </w:p>
    <w:p w14:paraId="271A1A05" w14:textId="77777777" w:rsidR="005A65D4" w:rsidRPr="001127F4" w:rsidRDefault="005A65D4" w:rsidP="00112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127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Предметная область «Теория и история музыки»</w:t>
      </w:r>
    </w:p>
    <w:p w14:paraId="2F64EFDC" w14:textId="77777777" w:rsidR="005A65D4" w:rsidRPr="001127F4" w:rsidRDefault="005A65D4" w:rsidP="00112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7F4">
        <w:rPr>
          <w:rFonts w:ascii="Times New Roman" w:eastAsia="Times New Roman" w:hAnsi="Times New Roman" w:cs="Times New Roman"/>
          <w:color w:val="000000"/>
          <w:sz w:val="24"/>
          <w:szCs w:val="24"/>
        </w:rPr>
        <w:t>ПО.02.УП.01. Сольфеджио</w:t>
      </w:r>
    </w:p>
    <w:p w14:paraId="4E528DAF" w14:textId="77777777" w:rsidR="005A65D4" w:rsidRPr="001127F4" w:rsidRDefault="005A65D4" w:rsidP="00112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7F4">
        <w:rPr>
          <w:rFonts w:ascii="Times New Roman" w:eastAsia="Times New Roman" w:hAnsi="Times New Roman" w:cs="Times New Roman"/>
          <w:color w:val="000000"/>
          <w:sz w:val="24"/>
          <w:szCs w:val="24"/>
        </w:rPr>
        <w:t>ПО.02.УП.02. Слушание музыки</w:t>
      </w:r>
      <w:r w:rsidRPr="00112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="00666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 1 по 3 классы </w:t>
      </w:r>
      <w:r w:rsidRPr="00112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для 8-ми летнего срока обучения)</w:t>
      </w:r>
    </w:p>
    <w:p w14:paraId="50124658" w14:textId="77777777" w:rsidR="005A65D4" w:rsidRPr="001127F4" w:rsidRDefault="005A65D4" w:rsidP="00112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7F4">
        <w:rPr>
          <w:rFonts w:ascii="Times New Roman" w:eastAsia="Times New Roman" w:hAnsi="Times New Roman" w:cs="Times New Roman"/>
          <w:color w:val="000000"/>
          <w:sz w:val="24"/>
          <w:szCs w:val="24"/>
        </w:rPr>
        <w:t>ПО.02.УП.03. Музыкальная литература (зарубежная, отечественная).</w:t>
      </w:r>
    </w:p>
    <w:p w14:paraId="68217AA7" w14:textId="77777777" w:rsidR="00FB2BCF" w:rsidRPr="001127F4" w:rsidRDefault="00FB2BCF" w:rsidP="00112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7F4">
        <w:rPr>
          <w:rFonts w:ascii="Times New Roman" w:hAnsi="Times New Roman" w:cs="Times New Roman"/>
          <w:sz w:val="24"/>
          <w:szCs w:val="24"/>
        </w:rPr>
        <w:t xml:space="preserve">Программа «Духовые и ударные инструменты», разработанная школой на основании ФГТ, содержит следующие разделы: </w:t>
      </w:r>
    </w:p>
    <w:p w14:paraId="676B4CF4" w14:textId="77777777" w:rsidR="00FB2BCF" w:rsidRPr="001127F4" w:rsidRDefault="00FB2BCF" w:rsidP="00112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7F4">
        <w:rPr>
          <w:rFonts w:ascii="Times New Roman" w:hAnsi="Times New Roman" w:cs="Times New Roman"/>
          <w:sz w:val="24"/>
          <w:szCs w:val="24"/>
        </w:rPr>
        <w:t xml:space="preserve">- пояснительная записка; </w:t>
      </w:r>
    </w:p>
    <w:p w14:paraId="1A742940" w14:textId="6D8C7716" w:rsidR="00FB2BCF" w:rsidRPr="001127F4" w:rsidRDefault="00FB2BCF" w:rsidP="00112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7F4">
        <w:rPr>
          <w:rFonts w:ascii="Times New Roman" w:hAnsi="Times New Roman" w:cs="Times New Roman"/>
          <w:sz w:val="24"/>
          <w:szCs w:val="24"/>
        </w:rPr>
        <w:t xml:space="preserve">-планируемые результаты освоения обучающимися дополнительной предпрофессиональной общеобразовательной программы «Духовые и ударные инструменты»; </w:t>
      </w:r>
    </w:p>
    <w:p w14:paraId="755F3258" w14:textId="77777777" w:rsidR="00FB2BCF" w:rsidRPr="001127F4" w:rsidRDefault="00FB2BCF" w:rsidP="00112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7F4">
        <w:rPr>
          <w:rFonts w:ascii="Times New Roman" w:hAnsi="Times New Roman" w:cs="Times New Roman"/>
          <w:sz w:val="24"/>
          <w:szCs w:val="24"/>
        </w:rPr>
        <w:t xml:space="preserve">- учебный план; </w:t>
      </w:r>
    </w:p>
    <w:p w14:paraId="601B5FB7" w14:textId="77777777" w:rsidR="00FB2BCF" w:rsidRPr="001127F4" w:rsidRDefault="00FB2BCF" w:rsidP="00112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7F4">
        <w:rPr>
          <w:rFonts w:ascii="Times New Roman" w:hAnsi="Times New Roman" w:cs="Times New Roman"/>
          <w:sz w:val="24"/>
          <w:szCs w:val="24"/>
        </w:rPr>
        <w:t xml:space="preserve">- график образовательного процесса; </w:t>
      </w:r>
    </w:p>
    <w:p w14:paraId="1533D22A" w14:textId="77777777" w:rsidR="00FB2BCF" w:rsidRPr="001127F4" w:rsidRDefault="00FB2BCF" w:rsidP="00112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7F4">
        <w:rPr>
          <w:rFonts w:ascii="Times New Roman" w:hAnsi="Times New Roman" w:cs="Times New Roman"/>
          <w:sz w:val="24"/>
          <w:szCs w:val="24"/>
        </w:rPr>
        <w:t xml:space="preserve">- программы учебных предметов; </w:t>
      </w:r>
    </w:p>
    <w:p w14:paraId="00125134" w14:textId="77777777" w:rsidR="00FB2BCF" w:rsidRPr="001127F4" w:rsidRDefault="00FB2BCF" w:rsidP="00112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7F4">
        <w:rPr>
          <w:rFonts w:ascii="Times New Roman" w:hAnsi="Times New Roman" w:cs="Times New Roman"/>
          <w:sz w:val="24"/>
          <w:szCs w:val="24"/>
        </w:rPr>
        <w:t xml:space="preserve">- система и критерии оценок, используемые при проведении промежуточной и итоговой аттестации, результатов освоения обучающимися образовательной программы в области музыкального искусства «Духовые и ударные инструменты»; </w:t>
      </w:r>
    </w:p>
    <w:p w14:paraId="59C1F75B" w14:textId="77777777" w:rsidR="00FB2BCF" w:rsidRPr="001127F4" w:rsidRDefault="00FB2BCF" w:rsidP="00112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7F4">
        <w:rPr>
          <w:rFonts w:ascii="Times New Roman" w:hAnsi="Times New Roman" w:cs="Times New Roman"/>
          <w:sz w:val="24"/>
          <w:szCs w:val="24"/>
        </w:rPr>
        <w:t xml:space="preserve">- программа творческой, методической и культурно-просветительной деятельности школы; </w:t>
      </w:r>
    </w:p>
    <w:p w14:paraId="013B3222" w14:textId="77777777" w:rsidR="005A65D4" w:rsidRPr="001127F4" w:rsidRDefault="005A65D4" w:rsidP="001127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7F4">
        <w:rPr>
          <w:rFonts w:ascii="Times New Roman" w:eastAsia="Times New Roman" w:hAnsi="Times New Roman" w:cs="Times New Roman"/>
          <w:color w:val="000000"/>
          <w:sz w:val="24"/>
          <w:szCs w:val="24"/>
        </w:rPr>
        <w:t>В структуру образовательной программы</w:t>
      </w:r>
      <w:r w:rsidR="00666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27F4">
        <w:rPr>
          <w:rFonts w:ascii="Times New Roman" w:hAnsi="Times New Roman" w:cs="Times New Roman"/>
          <w:sz w:val="24"/>
          <w:szCs w:val="24"/>
        </w:rPr>
        <w:t>«Духовые и ударные</w:t>
      </w:r>
      <w:r w:rsidR="00666BF5">
        <w:rPr>
          <w:rFonts w:ascii="Times New Roman" w:hAnsi="Times New Roman" w:cs="Times New Roman"/>
          <w:sz w:val="24"/>
          <w:szCs w:val="24"/>
        </w:rPr>
        <w:t xml:space="preserve"> </w:t>
      </w:r>
      <w:r w:rsidRPr="001127F4">
        <w:rPr>
          <w:rFonts w:ascii="Times New Roman" w:hAnsi="Times New Roman" w:cs="Times New Roman"/>
          <w:sz w:val="24"/>
          <w:szCs w:val="24"/>
        </w:rPr>
        <w:t xml:space="preserve">инструменты» </w:t>
      </w:r>
      <w:r w:rsidRPr="00112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входят рабочий учебный план и рабочие программы учебных предметов, определяющих содержание и организацию образовательного процесса в Школе с учетом:</w:t>
      </w:r>
    </w:p>
    <w:p w14:paraId="56FEFBD2" w14:textId="40C17643" w:rsidR="005A65D4" w:rsidRPr="001127F4" w:rsidRDefault="005A65D4" w:rsidP="00666B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7F4">
        <w:rPr>
          <w:rFonts w:ascii="Times New Roman" w:eastAsia="Times New Roman" w:hAnsi="Times New Roman" w:cs="Times New Roman"/>
          <w:color w:val="000000"/>
          <w:sz w:val="24"/>
          <w:szCs w:val="24"/>
        </w:rPr>
        <w:t>-обеспечения преемственности ОП в области искусств и основных профессиональных образовательных программ среднего профессионального и высшего профессионального образования в области искусств;</w:t>
      </w:r>
    </w:p>
    <w:p w14:paraId="0F0F8D59" w14:textId="58E2CF11" w:rsidR="005A65D4" w:rsidRPr="001127F4" w:rsidRDefault="005A65D4" w:rsidP="00666B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7F4">
        <w:rPr>
          <w:rFonts w:ascii="Times New Roman" w:eastAsia="Times New Roman" w:hAnsi="Times New Roman" w:cs="Times New Roman"/>
          <w:color w:val="000000"/>
          <w:sz w:val="24"/>
          <w:szCs w:val="24"/>
        </w:rPr>
        <w:t>-сохранения единства образовательного пространства Российской Федерации в сфере культуры и искусства;</w:t>
      </w:r>
    </w:p>
    <w:p w14:paraId="62AE370B" w14:textId="77777777" w:rsidR="005A65D4" w:rsidRPr="001127F4" w:rsidRDefault="005A65D4" w:rsidP="00666B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7F4">
        <w:rPr>
          <w:rFonts w:ascii="Times New Roman" w:eastAsia="Times New Roman" w:hAnsi="Times New Roman" w:cs="Times New Roman"/>
          <w:color w:val="000000"/>
          <w:sz w:val="24"/>
          <w:szCs w:val="24"/>
        </w:rPr>
        <w:t>- индивидуального творческого развития детей;</w:t>
      </w:r>
    </w:p>
    <w:p w14:paraId="5082852D" w14:textId="77777777" w:rsidR="005A65D4" w:rsidRPr="001127F4" w:rsidRDefault="005A65D4" w:rsidP="00666B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социально-культурных особенностей Чувашской Республики; </w:t>
      </w:r>
    </w:p>
    <w:p w14:paraId="3A3BE391" w14:textId="77777777" w:rsidR="00FB2BCF" w:rsidRPr="001127F4" w:rsidRDefault="00FB2BCF" w:rsidP="00112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7F4">
        <w:rPr>
          <w:rFonts w:ascii="Times New Roman" w:hAnsi="Times New Roman" w:cs="Times New Roman"/>
          <w:sz w:val="24"/>
          <w:szCs w:val="24"/>
        </w:rPr>
        <w:t xml:space="preserve">Результатами освоения дополнительной предпрофессиональной общеобразовательной программы в области музыкального искусства «Духовые и ударные инструменты» является качественное и прочное приобретение обучающимися следующих знаний, умений и навыков в предметных областях обязательной части: </w:t>
      </w:r>
    </w:p>
    <w:p w14:paraId="269611D0" w14:textId="77777777" w:rsidR="00FB2BCF" w:rsidRPr="001127F4" w:rsidRDefault="00FB2BCF" w:rsidP="001127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27F4">
        <w:rPr>
          <w:rFonts w:ascii="Times New Roman" w:hAnsi="Times New Roman" w:cs="Times New Roman"/>
          <w:b/>
          <w:i/>
          <w:sz w:val="24"/>
          <w:szCs w:val="24"/>
        </w:rPr>
        <w:t xml:space="preserve">в области музыкального исполнительства обучающийся должен: </w:t>
      </w:r>
    </w:p>
    <w:p w14:paraId="66360DC2" w14:textId="77777777" w:rsidR="00FB2BCF" w:rsidRPr="001127F4" w:rsidRDefault="00FB2BCF" w:rsidP="00112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7F4">
        <w:rPr>
          <w:rFonts w:ascii="Times New Roman" w:hAnsi="Times New Roman" w:cs="Times New Roman"/>
          <w:sz w:val="24"/>
          <w:szCs w:val="24"/>
        </w:rPr>
        <w:lastRenderedPageBreak/>
        <w:t xml:space="preserve">– знать художественно-эстетические, технические особенности, характерные для сольного, ансамблевого и (или) оркестрового исполнительства; </w:t>
      </w:r>
    </w:p>
    <w:p w14:paraId="42BACA55" w14:textId="77777777" w:rsidR="00FB2BCF" w:rsidRPr="001127F4" w:rsidRDefault="00FB2BCF" w:rsidP="00112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7F4">
        <w:rPr>
          <w:rFonts w:ascii="Times New Roman" w:hAnsi="Times New Roman" w:cs="Times New Roman"/>
          <w:sz w:val="24"/>
          <w:szCs w:val="24"/>
        </w:rPr>
        <w:t xml:space="preserve">– знать музыкальную терминологию; </w:t>
      </w:r>
    </w:p>
    <w:p w14:paraId="12F0E637" w14:textId="77777777" w:rsidR="00FB2BCF" w:rsidRPr="001127F4" w:rsidRDefault="00FB2BCF" w:rsidP="00112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7F4">
        <w:rPr>
          <w:rFonts w:ascii="Times New Roman" w:hAnsi="Times New Roman" w:cs="Times New Roman"/>
          <w:sz w:val="24"/>
          <w:szCs w:val="24"/>
        </w:rPr>
        <w:t xml:space="preserve">– уметь грамотно исполнять музыкальные произведения соло, в ансамбле/оркестре на духовом или ударном инструменте; </w:t>
      </w:r>
    </w:p>
    <w:p w14:paraId="3EBC7C76" w14:textId="77777777" w:rsidR="00FB2BCF" w:rsidRPr="001127F4" w:rsidRDefault="00FB2BCF" w:rsidP="00112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7F4">
        <w:rPr>
          <w:rFonts w:ascii="Times New Roman" w:hAnsi="Times New Roman" w:cs="Times New Roman"/>
          <w:sz w:val="24"/>
          <w:szCs w:val="24"/>
        </w:rPr>
        <w:t xml:space="preserve">– уметь самостоятельно разучивать музыкальные произведения различных жанров и стилей на духовом или ударном инструменте; </w:t>
      </w:r>
    </w:p>
    <w:p w14:paraId="5FFF8259" w14:textId="77777777" w:rsidR="00FB2BCF" w:rsidRPr="001127F4" w:rsidRDefault="00FB2BCF" w:rsidP="00112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7F4">
        <w:rPr>
          <w:rFonts w:ascii="Times New Roman" w:hAnsi="Times New Roman" w:cs="Times New Roman"/>
          <w:sz w:val="24"/>
          <w:szCs w:val="24"/>
        </w:rPr>
        <w:t xml:space="preserve">– уметь самостоятельно преодолевать технические трудности при разучивании несложного музыкального произведения на духовом или ударном инструменте; </w:t>
      </w:r>
    </w:p>
    <w:p w14:paraId="6838751C" w14:textId="102E9A24" w:rsidR="00FB2BCF" w:rsidRPr="001127F4" w:rsidRDefault="00FB2BCF" w:rsidP="00112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7F4">
        <w:rPr>
          <w:rFonts w:ascii="Times New Roman" w:hAnsi="Times New Roman" w:cs="Times New Roman"/>
          <w:sz w:val="24"/>
          <w:szCs w:val="24"/>
        </w:rPr>
        <w:t xml:space="preserve">–уметь создавать художественный образ при исполнении музыкального произведения на духовом или ударном инструменте; </w:t>
      </w:r>
    </w:p>
    <w:p w14:paraId="58F198C6" w14:textId="77777777" w:rsidR="00FB2BCF" w:rsidRPr="001127F4" w:rsidRDefault="00FB2BCF" w:rsidP="00112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7F4">
        <w:rPr>
          <w:rFonts w:ascii="Times New Roman" w:hAnsi="Times New Roman" w:cs="Times New Roman"/>
          <w:sz w:val="24"/>
          <w:szCs w:val="24"/>
        </w:rPr>
        <w:t xml:space="preserve">– обладать навыками игры на фортепиано несложных музыкальных произведений различных стилей и жанров; </w:t>
      </w:r>
    </w:p>
    <w:p w14:paraId="477EC975" w14:textId="77777777" w:rsidR="00FB2BCF" w:rsidRPr="001127F4" w:rsidRDefault="00FB2BCF" w:rsidP="00112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7F4">
        <w:rPr>
          <w:rFonts w:ascii="Times New Roman" w:hAnsi="Times New Roman" w:cs="Times New Roman"/>
          <w:sz w:val="24"/>
          <w:szCs w:val="24"/>
        </w:rPr>
        <w:t xml:space="preserve">– обладать навыками импровизации на духовом или ударном инструменте, чтения с листа несложных музыкальных произведений на духовом или ударном инструменте и на фортепиано; </w:t>
      </w:r>
    </w:p>
    <w:p w14:paraId="66036C10" w14:textId="77777777" w:rsidR="00FB2BCF" w:rsidRPr="001127F4" w:rsidRDefault="00FB2BCF" w:rsidP="00112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7F4">
        <w:rPr>
          <w:rFonts w:ascii="Times New Roman" w:hAnsi="Times New Roman" w:cs="Times New Roman"/>
          <w:sz w:val="24"/>
          <w:szCs w:val="24"/>
        </w:rPr>
        <w:t xml:space="preserve">– обладать навыками подбора по слуху; </w:t>
      </w:r>
    </w:p>
    <w:p w14:paraId="2C55847F" w14:textId="77777777" w:rsidR="00FB2BCF" w:rsidRPr="001127F4" w:rsidRDefault="00FB2BCF" w:rsidP="00112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7F4">
        <w:rPr>
          <w:rFonts w:ascii="Times New Roman" w:hAnsi="Times New Roman" w:cs="Times New Roman"/>
          <w:sz w:val="24"/>
          <w:szCs w:val="24"/>
        </w:rPr>
        <w:t xml:space="preserve">– обладать первичными навыками в области теоретического анализа исполняемых произведений; </w:t>
      </w:r>
    </w:p>
    <w:p w14:paraId="67C8B814" w14:textId="77777777" w:rsidR="00FB2BCF" w:rsidRPr="001127F4" w:rsidRDefault="00FB2BCF" w:rsidP="00112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7F4">
        <w:rPr>
          <w:rFonts w:ascii="Times New Roman" w:hAnsi="Times New Roman" w:cs="Times New Roman"/>
          <w:sz w:val="24"/>
          <w:szCs w:val="24"/>
        </w:rPr>
        <w:t xml:space="preserve">– обладать навыками публичных выступлений сольных, ансамблевых, оркестровых (в составе духового или эстрадно-джазового оркестра, а также, при наличии, симфонического); </w:t>
      </w:r>
    </w:p>
    <w:p w14:paraId="1A4ABD19" w14:textId="77777777" w:rsidR="00FB2BCF" w:rsidRPr="001127F4" w:rsidRDefault="00FB2BCF" w:rsidP="001127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27F4">
        <w:rPr>
          <w:rFonts w:ascii="Times New Roman" w:hAnsi="Times New Roman" w:cs="Times New Roman"/>
          <w:b/>
          <w:i/>
          <w:sz w:val="24"/>
          <w:szCs w:val="24"/>
        </w:rPr>
        <w:t xml:space="preserve">в области теории и истории музыки обучающийся должен: </w:t>
      </w:r>
    </w:p>
    <w:p w14:paraId="404515CA" w14:textId="77777777" w:rsidR="00FB2BCF" w:rsidRPr="001127F4" w:rsidRDefault="00FB2BCF" w:rsidP="00112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7F4">
        <w:rPr>
          <w:rFonts w:ascii="Times New Roman" w:hAnsi="Times New Roman" w:cs="Times New Roman"/>
          <w:sz w:val="24"/>
          <w:szCs w:val="24"/>
        </w:rPr>
        <w:t xml:space="preserve">- знать музыкальную грамоту; </w:t>
      </w:r>
    </w:p>
    <w:p w14:paraId="3561B895" w14:textId="66DC1E2F" w:rsidR="00FB2BCF" w:rsidRPr="001127F4" w:rsidRDefault="00FB2BCF" w:rsidP="00112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7F4">
        <w:rPr>
          <w:rFonts w:ascii="Times New Roman" w:hAnsi="Times New Roman" w:cs="Times New Roman"/>
          <w:sz w:val="24"/>
          <w:szCs w:val="24"/>
        </w:rPr>
        <w:t xml:space="preserve">-знать основные этапы жизненного и творческого пути отечественных и зарубежных композиторов, а также созданные ими музыкальные произведения; </w:t>
      </w:r>
    </w:p>
    <w:p w14:paraId="00F2E993" w14:textId="257ED960" w:rsidR="00FB2BCF" w:rsidRPr="001127F4" w:rsidRDefault="00FB2BCF" w:rsidP="00112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7F4">
        <w:rPr>
          <w:rFonts w:ascii="Times New Roman" w:hAnsi="Times New Roman" w:cs="Times New Roman"/>
          <w:sz w:val="24"/>
          <w:szCs w:val="24"/>
        </w:rPr>
        <w:t xml:space="preserve">-обладать первичными знаниями в области строения классических музыкальных форм; </w:t>
      </w:r>
    </w:p>
    <w:p w14:paraId="01F75DC9" w14:textId="0E660BB9" w:rsidR="00FB2BCF" w:rsidRPr="001127F4" w:rsidRDefault="00FB2BCF" w:rsidP="00112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7F4">
        <w:rPr>
          <w:rFonts w:ascii="Times New Roman" w:hAnsi="Times New Roman" w:cs="Times New Roman"/>
          <w:sz w:val="24"/>
          <w:szCs w:val="24"/>
        </w:rPr>
        <w:t xml:space="preserve">-уметь использовать полученные теоретические знания при исполнительстве музыкальных произведений на духовом или ударном инструменте, фортепиано; </w:t>
      </w:r>
    </w:p>
    <w:p w14:paraId="09D59009" w14:textId="7BDC757F" w:rsidR="00FB2BCF" w:rsidRPr="001127F4" w:rsidRDefault="00FB2BCF" w:rsidP="00112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7F4">
        <w:rPr>
          <w:rFonts w:ascii="Times New Roman" w:hAnsi="Times New Roman" w:cs="Times New Roman"/>
          <w:sz w:val="24"/>
          <w:szCs w:val="24"/>
        </w:rPr>
        <w:t>-уметь осмысливать музыкальные произведения, музыкально-исторические события путем изложения в письменной форме, в форме ведения бесед, дискуссий, рассказов;</w:t>
      </w:r>
    </w:p>
    <w:p w14:paraId="61036818" w14:textId="5394794E" w:rsidR="00FB2BCF" w:rsidRPr="001127F4" w:rsidRDefault="00FB2BCF" w:rsidP="00112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7F4">
        <w:rPr>
          <w:rFonts w:ascii="Times New Roman" w:hAnsi="Times New Roman" w:cs="Times New Roman"/>
          <w:sz w:val="24"/>
          <w:szCs w:val="24"/>
        </w:rPr>
        <w:t xml:space="preserve"> -обладать навыками восприятия музыкальных произведений различных стилей и жанров, созданных в разные исторические периоды; </w:t>
      </w:r>
    </w:p>
    <w:p w14:paraId="5ABD4279" w14:textId="01FE7C08" w:rsidR="00FB2BCF" w:rsidRPr="001127F4" w:rsidRDefault="00FB2BCF" w:rsidP="00112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7F4">
        <w:rPr>
          <w:rFonts w:ascii="Times New Roman" w:hAnsi="Times New Roman" w:cs="Times New Roman"/>
          <w:sz w:val="24"/>
          <w:szCs w:val="24"/>
        </w:rPr>
        <w:t>-</w:t>
      </w:r>
      <w:bookmarkStart w:id="4" w:name="_GoBack"/>
      <w:bookmarkEnd w:id="4"/>
      <w:r w:rsidRPr="001127F4">
        <w:rPr>
          <w:rFonts w:ascii="Times New Roman" w:hAnsi="Times New Roman" w:cs="Times New Roman"/>
          <w:sz w:val="24"/>
          <w:szCs w:val="24"/>
        </w:rPr>
        <w:t xml:space="preserve">обладать навыками восприятия элементов музыкального языка; - обладать навыками анализа музыкального произведения; </w:t>
      </w:r>
    </w:p>
    <w:p w14:paraId="29ABEFF4" w14:textId="77777777" w:rsidR="00FB2BCF" w:rsidRPr="001127F4" w:rsidRDefault="00FB2BCF" w:rsidP="00112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7F4">
        <w:rPr>
          <w:rFonts w:ascii="Times New Roman" w:hAnsi="Times New Roman" w:cs="Times New Roman"/>
          <w:sz w:val="24"/>
          <w:szCs w:val="24"/>
        </w:rPr>
        <w:t xml:space="preserve">- обладать навыками записи музыкального текста по слуху; </w:t>
      </w:r>
    </w:p>
    <w:p w14:paraId="44212EDE" w14:textId="77777777" w:rsidR="00FB2BCF" w:rsidRPr="001127F4" w:rsidRDefault="00FB2BCF" w:rsidP="00112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7F4">
        <w:rPr>
          <w:rFonts w:ascii="Times New Roman" w:hAnsi="Times New Roman" w:cs="Times New Roman"/>
          <w:sz w:val="24"/>
          <w:szCs w:val="24"/>
        </w:rPr>
        <w:t xml:space="preserve">- обладать навыками вокального исполнения музыкального текста; </w:t>
      </w:r>
    </w:p>
    <w:p w14:paraId="480FE293" w14:textId="77777777" w:rsidR="00FB2BCF" w:rsidRPr="001127F4" w:rsidRDefault="00FB2BCF" w:rsidP="00112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7F4">
        <w:rPr>
          <w:rFonts w:ascii="Times New Roman" w:hAnsi="Times New Roman" w:cs="Times New Roman"/>
          <w:sz w:val="24"/>
          <w:szCs w:val="24"/>
        </w:rPr>
        <w:t xml:space="preserve">- обладать первичными навыками и умениями по сочинению музыкального текста. </w:t>
      </w:r>
    </w:p>
    <w:p w14:paraId="2473F8C5" w14:textId="77777777" w:rsidR="001127F4" w:rsidRPr="001127F4" w:rsidRDefault="001127F4" w:rsidP="001127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7F4">
        <w:rPr>
          <w:rFonts w:ascii="Times New Roman" w:hAnsi="Times New Roman" w:cs="Times New Roman"/>
          <w:sz w:val="24"/>
          <w:szCs w:val="24"/>
        </w:rPr>
        <w:t xml:space="preserve">Освоение обучающимися программы «Духовые и ударные инструменты» завершается итоговой аттестацией обучающихся, проводимой Школой. </w:t>
      </w:r>
      <w:bookmarkStart w:id="5" w:name="_Hlk24369063"/>
      <w:r w:rsidRPr="001127F4">
        <w:rPr>
          <w:rFonts w:ascii="Times New Roman" w:hAnsi="Times New Roman" w:cs="Times New Roman"/>
          <w:sz w:val="24"/>
          <w:szCs w:val="24"/>
        </w:rPr>
        <w:t>К итоговой аттестации допускаются выпускники, освоившие программу «Духовые и ударные инструменты» в полном объеме, прошедшие промежуточную аттестацию по всем предметам учебного плана</w:t>
      </w:r>
      <w:bookmarkEnd w:id="5"/>
      <w:r w:rsidRPr="001127F4">
        <w:rPr>
          <w:rFonts w:ascii="Times New Roman" w:hAnsi="Times New Roman" w:cs="Times New Roman"/>
          <w:sz w:val="24"/>
          <w:szCs w:val="24"/>
        </w:rPr>
        <w:t xml:space="preserve">. </w:t>
      </w:r>
      <w:r w:rsidRPr="001127F4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и формы проведения итоговой аттестации устанавливаются локальным актом школы, разработанном в соответствии с приказами Министерства культуры РФ от 09.02.2012 №86, от 14.08.2013. №1146 и рекомендациями Министерства культуры РФ от 11.01.2013.</w:t>
      </w:r>
    </w:p>
    <w:p w14:paraId="101B6F77" w14:textId="77777777" w:rsidR="001127F4" w:rsidRDefault="001127F4" w:rsidP="00112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7F4">
        <w:rPr>
          <w:rFonts w:ascii="Times New Roman" w:hAnsi="Times New Roman" w:cs="Times New Roman"/>
          <w:sz w:val="24"/>
          <w:szCs w:val="24"/>
        </w:rPr>
        <w:t xml:space="preserve">Обучающимся, прошедшим итоговую аттестацию, выдается заверенное печатью Школы свидетельство об освоении программы «Духовые и ударные инструменты». </w:t>
      </w:r>
    </w:p>
    <w:p w14:paraId="078FF02A" w14:textId="77777777" w:rsidR="001127F4" w:rsidRPr="001127F4" w:rsidRDefault="001127F4" w:rsidP="00112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7F4">
        <w:rPr>
          <w:rFonts w:ascii="Times New Roman" w:hAnsi="Times New Roman" w:cs="Times New Roman"/>
          <w:sz w:val="24"/>
          <w:szCs w:val="24"/>
        </w:rPr>
        <w:t xml:space="preserve">Форма свидетельства устанавливается Министерством культуры РФ. </w:t>
      </w:r>
    </w:p>
    <w:p w14:paraId="37FD3D1F" w14:textId="77777777" w:rsidR="001127F4" w:rsidRPr="001127F4" w:rsidRDefault="001127F4" w:rsidP="00112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127F4" w:rsidRPr="001127F4" w:rsidSect="00457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BCF"/>
    <w:rsid w:val="001127F4"/>
    <w:rsid w:val="00113FBD"/>
    <w:rsid w:val="0015235B"/>
    <w:rsid w:val="00353035"/>
    <w:rsid w:val="003E5FB4"/>
    <w:rsid w:val="00457F44"/>
    <w:rsid w:val="005A65D4"/>
    <w:rsid w:val="00666BF5"/>
    <w:rsid w:val="00DB7B67"/>
    <w:rsid w:val="00FB2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757D"/>
  <w15:docId w15:val="{0F543A77-71FC-453E-AD07-7ECCD8DD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ALEXVAB EDITION</Company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2019-11-10T18:18:00Z</dcterms:created>
  <dcterms:modified xsi:type="dcterms:W3CDTF">2019-11-18T07:35:00Z</dcterms:modified>
</cp:coreProperties>
</file>